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F526" w14:textId="0CBD5D55" w:rsidR="00813962" w:rsidRPr="00656C0D" w:rsidRDefault="00813962" w:rsidP="00813962">
      <w:pPr>
        <w:ind w:left="708"/>
        <w:rPr>
          <w:b/>
        </w:rPr>
      </w:pPr>
      <w:r w:rsidRPr="00656C0D">
        <w:rPr>
          <w:b/>
        </w:rPr>
        <w:t xml:space="preserve">COMMENTAARTABEL BEHORENDE BIJ </w:t>
      </w:r>
      <w:r w:rsidR="001A428A" w:rsidRPr="001A428A">
        <w:rPr>
          <w:b/>
        </w:rPr>
        <w:t xml:space="preserve">CONCEPT </w:t>
      </w:r>
      <w:r w:rsidR="001A428A">
        <w:rPr>
          <w:b/>
        </w:rPr>
        <w:t xml:space="preserve">1.0 </w:t>
      </w:r>
      <w:r w:rsidRPr="00656C0D">
        <w:rPr>
          <w:b/>
        </w:rPr>
        <w:t>VERSIE 2.</w:t>
      </w:r>
      <w:r w:rsidR="001A428A">
        <w:rPr>
          <w:b/>
        </w:rPr>
        <w:t>1</w:t>
      </w:r>
      <w:r w:rsidRPr="00656C0D">
        <w:rPr>
          <w:b/>
        </w:rPr>
        <w:t xml:space="preserve"> </w:t>
      </w:r>
      <w:r w:rsidR="001A428A">
        <w:rPr>
          <w:b/>
        </w:rPr>
        <w:t>PROTOCOL 6902</w:t>
      </w:r>
    </w:p>
    <w:p w14:paraId="3D709509" w14:textId="77777777" w:rsidR="00813962" w:rsidRDefault="00813962" w:rsidP="00813962"/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458"/>
        <w:gridCol w:w="1560"/>
        <w:gridCol w:w="1559"/>
        <w:gridCol w:w="3402"/>
        <w:gridCol w:w="1984"/>
        <w:gridCol w:w="4551"/>
      </w:tblGrid>
      <w:tr w:rsidR="00813962" w:rsidRPr="003D1878" w14:paraId="0DF2544A" w14:textId="77777777" w:rsidTr="008B7F56">
        <w:trPr>
          <w:cantSplit/>
          <w:trHeight w:val="175"/>
          <w:tblHeader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hideMark/>
          </w:tcPr>
          <w:p w14:paraId="23125935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hideMark/>
          </w:tcPr>
          <w:p w14:paraId="11F4FF0D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7EE9636B" w14:textId="77777777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  <w:t>Document</w:t>
            </w:r>
          </w:p>
          <w:p w14:paraId="5A980DEF" w14:textId="77777777" w:rsidR="00813962" w:rsidRPr="000840F3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  <w:t>(schema naam)</w:t>
            </w: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165B72A7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Paragraaf en paginanummer</w:t>
            </w: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4D4A2890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3103097C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5C8FA679" w14:textId="1432108C" w:rsidR="00813962" w:rsidRPr="003D1878" w:rsidRDefault="005319E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Besluit AC Bodembescherming</w:t>
            </w:r>
          </w:p>
        </w:tc>
      </w:tr>
      <w:tr w:rsidR="00260993" w:rsidRPr="003D1878" w14:paraId="10ACF567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0F768FF" w14:textId="77777777" w:rsidR="00260993" w:rsidRPr="003D1878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7E83B2A2" w14:textId="4405825D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68F34E" w14:textId="21C2AA21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4AB3F4" w14:textId="64A4CFBE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E66F74" w14:textId="16E4DAA6" w:rsidR="00260993" w:rsidRDefault="00260993" w:rsidP="0026099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D4EB0DA" w14:textId="77777777" w:rsidR="00260993" w:rsidRPr="000C22DC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E34A7A" w14:textId="0FD26E79" w:rsidR="00260993" w:rsidRPr="00D30F45" w:rsidRDefault="00260993" w:rsidP="00D30F4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260993" w:rsidRPr="003D1878" w14:paraId="64F12736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EB96D13" w14:textId="77777777" w:rsidR="00260993" w:rsidRPr="003D1878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9C64750" w14:textId="734CAD51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AA9218" w14:textId="5E36B1B7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8B367E1" w14:textId="64FD230E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7DC254" w14:textId="2A1F15C0" w:rsidR="00260993" w:rsidRDefault="00260993" w:rsidP="00A0775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94EA6E" w14:textId="7A6E38C8" w:rsidR="00260993" w:rsidRPr="000C22DC" w:rsidRDefault="00260993" w:rsidP="000B00B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F2569A" w14:textId="2267037A" w:rsidR="00260993" w:rsidRPr="00D30F45" w:rsidRDefault="00260993" w:rsidP="00B1320A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07753" w:rsidRPr="003D1878" w14:paraId="44B271D7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B24B7CF" w14:textId="77777777" w:rsidR="00A07753" w:rsidRPr="003D1878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3F8217F" w14:textId="711590A7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29E007" w14:textId="3EA8E993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842CAE" w14:textId="26CDC26F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C37D367" w14:textId="63574A64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4B5EB75" w14:textId="77777777" w:rsidR="00A07753" w:rsidRPr="000C22DC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216EDEE" w14:textId="5FA1F595" w:rsidR="00A07753" w:rsidRPr="00D30F45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78E71CA4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49856AD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66FE8FA" w14:textId="351AB124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4969E8" w14:textId="2BD5689A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70C4C5" w14:textId="5A45337F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398B17" w14:textId="3405B6DE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099BCCF" w14:textId="4254386E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9179620" w14:textId="635B5838" w:rsidR="00813962" w:rsidRPr="003D1878" w:rsidRDefault="00813962" w:rsidP="00D30F4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2F20D142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542C9AC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95D4257" w14:textId="5D888F4C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9C6FF50" w14:textId="336FA7E3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3D75A2" w14:textId="14F26DEC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D68BF7" w14:textId="31E763F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3C43A7B" w14:textId="18EC077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04398F" w14:textId="5C0A79B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1C0EE601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9088E32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D9BF5BD" w14:textId="3373195E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2F2C4D" w14:textId="7A914E3B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3C35B3F" w14:textId="1F0E16E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890281F" w14:textId="303FEA5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601BDB" w14:textId="009A0860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B197E4A" w14:textId="5AEE3CA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ED6650" w:rsidRPr="003D1878" w14:paraId="2157FAF2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E66D77D" w14:textId="77777777" w:rsidR="00ED6650" w:rsidRPr="003D1878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A65AE86" w14:textId="0A980CD7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E53BE6" w14:textId="7DB457C5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37ABA4" w14:textId="7A2F253C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4C07831" w14:textId="61A10AFB" w:rsidR="00ED6650" w:rsidRDefault="00ED6650" w:rsidP="00ED6650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6CF9975" w14:textId="77777777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3F1D68" w14:textId="3BE1B7C5" w:rsidR="008B7F56" w:rsidRPr="007410CF" w:rsidRDefault="008B7F56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199F6CDE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29A776E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558D8F2" w14:textId="7B8849A3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877BFA" w14:textId="0F02DA9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AC0B46" w14:textId="2419DB68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7395405" w14:textId="2E4B9181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592A9F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0C4D155" w14:textId="063159B8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42042F7" w14:textId="77777777" w:rsidR="00813962" w:rsidRDefault="00813962" w:rsidP="00813962"/>
    <w:p w14:paraId="34B5B331" w14:textId="77777777" w:rsidR="00485118" w:rsidRDefault="00485118"/>
    <w:sectPr w:rsidR="00485118" w:rsidSect="000A6A9E">
      <w:headerReference w:type="default" r:id="rId6"/>
      <w:footerReference w:type="default" r:id="rId7"/>
      <w:pgSz w:w="16838" w:h="11906" w:orient="landscape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CA739" w14:textId="77777777" w:rsidR="003246E6" w:rsidRDefault="003246E6" w:rsidP="004C5F00">
      <w:r>
        <w:separator/>
      </w:r>
    </w:p>
  </w:endnote>
  <w:endnote w:type="continuationSeparator" w:id="0">
    <w:p w14:paraId="461C766C" w14:textId="77777777" w:rsidR="003246E6" w:rsidRDefault="003246E6" w:rsidP="004C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E72C" w14:textId="77777777" w:rsidR="004C5F00" w:rsidRDefault="004C5F00">
    <w:pPr>
      <w:pStyle w:val="Voettekst"/>
    </w:pPr>
    <w:r>
      <w:rPr>
        <w:noProof/>
      </w:rPr>
      <w:drawing>
        <wp:inline distT="0" distB="0" distL="0" distR="0" wp14:anchorId="4283DC8A" wp14:editId="57B08055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83C80" w14:textId="77777777" w:rsidR="003246E6" w:rsidRDefault="003246E6" w:rsidP="004C5F00">
      <w:r>
        <w:separator/>
      </w:r>
    </w:p>
  </w:footnote>
  <w:footnote w:type="continuationSeparator" w:id="0">
    <w:p w14:paraId="724066F8" w14:textId="77777777" w:rsidR="003246E6" w:rsidRDefault="003246E6" w:rsidP="004C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B7572" w14:textId="77777777" w:rsidR="004C5F00" w:rsidRDefault="004C5F00">
    <w:pPr>
      <w:pStyle w:val="Koptekst"/>
    </w:pPr>
    <w:r>
      <w:rPr>
        <w:noProof/>
      </w:rPr>
      <w:drawing>
        <wp:inline distT="0" distB="0" distL="0" distR="0" wp14:anchorId="36023326" wp14:editId="0D70FC18">
          <wp:extent cx="609600" cy="123126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62"/>
    <w:rsid w:val="000B00B8"/>
    <w:rsid w:val="001A428A"/>
    <w:rsid w:val="002051FC"/>
    <w:rsid w:val="00215F2F"/>
    <w:rsid w:val="00260993"/>
    <w:rsid w:val="003246E6"/>
    <w:rsid w:val="003437D1"/>
    <w:rsid w:val="00485118"/>
    <w:rsid w:val="00496E99"/>
    <w:rsid w:val="004C5F00"/>
    <w:rsid w:val="0051474B"/>
    <w:rsid w:val="005319E0"/>
    <w:rsid w:val="005C26EE"/>
    <w:rsid w:val="00656C0D"/>
    <w:rsid w:val="0080320E"/>
    <w:rsid w:val="00813962"/>
    <w:rsid w:val="00897493"/>
    <w:rsid w:val="008B7F56"/>
    <w:rsid w:val="00A07753"/>
    <w:rsid w:val="00B1320A"/>
    <w:rsid w:val="00BD2393"/>
    <w:rsid w:val="00CB4497"/>
    <w:rsid w:val="00D30F45"/>
    <w:rsid w:val="00D7726D"/>
    <w:rsid w:val="00EA13C9"/>
    <w:rsid w:val="00ED6650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27B056"/>
  <w15:chartTrackingRefBased/>
  <w15:docId w15:val="{5ED012A3-43F2-476D-B637-FF52D30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396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5F0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5F00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C5F0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5F00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5F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5F00"/>
    <w:rPr>
      <w:rFonts w:ascii="Segoe UI" w:eastAsia="Times New Roman" w:hAnsi="Segoe UI" w:cs="Segoe UI"/>
      <w:snapToGrid w:val="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Verkade, Jordi</dc:creator>
  <cp:keywords/>
  <dc:description/>
  <cp:lastModifiedBy>Tanja van Scherrenburg</cp:lastModifiedBy>
  <cp:revision>2</cp:revision>
  <dcterms:created xsi:type="dcterms:W3CDTF">2020-12-15T09:44:00Z</dcterms:created>
  <dcterms:modified xsi:type="dcterms:W3CDTF">2020-12-15T09:44:00Z</dcterms:modified>
</cp:coreProperties>
</file>